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FDD" w:rsidRDefault="00365FDD" w:rsidP="00365FDD">
      <w:pPr>
        <w:pStyle w:val="Iacaaiea"/>
      </w:pPr>
      <w:r>
        <w:rPr>
          <w:noProof/>
          <w:lang w:val="ru-RU" w:eastAsia="ru-RU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FDD" w:rsidRDefault="00365FDD" w:rsidP="00365FDD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365FDD" w:rsidRDefault="00365FDD" w:rsidP="00365FDD">
      <w:pPr>
        <w:pStyle w:val="Iauiue"/>
        <w:spacing w:line="240" w:lineRule="atLeast"/>
        <w:jc w:val="center"/>
        <w:rPr>
          <w:lang w:val="uk-UA"/>
        </w:rPr>
      </w:pPr>
      <w:bookmarkStart w:id="0" w:name="_GoBack"/>
    </w:p>
    <w:bookmarkEnd w:id="0"/>
    <w:p w:rsidR="00365FDD" w:rsidRDefault="00365FDD" w:rsidP="00365FDD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365FDD" w:rsidRDefault="00365FDD" w:rsidP="00365FDD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</w:p>
    <w:p w:rsidR="004970EF" w:rsidRPr="00365FDD" w:rsidRDefault="003F4C1E" w:rsidP="00365FDD">
      <w:pPr>
        <w:rPr>
          <w:lang w:val="uk-UA"/>
        </w:rPr>
      </w:pPr>
      <w:r>
        <w:rPr>
          <w:lang w:val="uk-UA"/>
        </w:rPr>
        <w:t xml:space="preserve">19 </w:t>
      </w:r>
      <w:r w:rsidR="002C45EF" w:rsidRPr="00365FDD">
        <w:rPr>
          <w:lang w:val="uk-UA"/>
        </w:rPr>
        <w:t xml:space="preserve"> </w:t>
      </w:r>
      <w:r w:rsidR="008B7E90" w:rsidRPr="00365FDD">
        <w:rPr>
          <w:lang w:val="uk-UA"/>
        </w:rPr>
        <w:t>серпня</w:t>
      </w:r>
      <w:r w:rsidR="00470813" w:rsidRPr="00365FDD">
        <w:rPr>
          <w:lang w:val="uk-UA"/>
        </w:rPr>
        <w:t xml:space="preserve"> </w:t>
      </w:r>
      <w:r w:rsidR="009833D9" w:rsidRPr="00365FDD">
        <w:rPr>
          <w:lang w:val="uk-UA"/>
        </w:rPr>
        <w:t xml:space="preserve"> </w:t>
      </w:r>
      <w:r w:rsidR="004970EF" w:rsidRPr="00365FDD">
        <w:rPr>
          <w:lang w:val="uk-UA"/>
        </w:rPr>
        <w:t>20</w:t>
      </w:r>
      <w:r w:rsidR="009833D9" w:rsidRPr="00365FDD">
        <w:rPr>
          <w:lang w:val="uk-UA"/>
        </w:rPr>
        <w:t>2</w:t>
      </w:r>
      <w:r w:rsidR="00726AC7" w:rsidRPr="00365FDD">
        <w:rPr>
          <w:lang w:val="uk-UA"/>
        </w:rPr>
        <w:t>1</w:t>
      </w:r>
      <w:r w:rsidR="00365FDD" w:rsidRPr="00365FDD">
        <w:rPr>
          <w:lang w:val="uk-UA"/>
        </w:rPr>
        <w:t xml:space="preserve">  року   </w:t>
      </w:r>
      <w:r>
        <w:rPr>
          <w:lang w:val="uk-UA"/>
        </w:rPr>
        <w:t xml:space="preserve">          </w:t>
      </w:r>
      <w:r w:rsidR="00365FDD" w:rsidRPr="00365FDD">
        <w:rPr>
          <w:lang w:val="uk-UA"/>
        </w:rPr>
        <w:t xml:space="preserve">       </w:t>
      </w:r>
      <w:r w:rsidR="00EF157F" w:rsidRPr="00365FDD">
        <w:rPr>
          <w:lang w:val="uk-UA"/>
        </w:rPr>
        <w:t xml:space="preserve">        </w:t>
      </w:r>
      <w:r w:rsidR="004970EF" w:rsidRPr="00365FDD">
        <w:rPr>
          <w:lang w:val="uk-UA"/>
        </w:rPr>
        <w:t xml:space="preserve">м. Шепетівка                         </w:t>
      </w:r>
      <w:r w:rsidR="00536B89" w:rsidRPr="00365FDD">
        <w:rPr>
          <w:lang w:val="uk-UA"/>
        </w:rPr>
        <w:t xml:space="preserve">  </w:t>
      </w:r>
      <w:r w:rsidR="004970EF" w:rsidRPr="00365FDD">
        <w:rPr>
          <w:lang w:val="uk-UA"/>
        </w:rPr>
        <w:t xml:space="preserve">    </w:t>
      </w:r>
      <w:r w:rsidR="00536B89" w:rsidRPr="00365FDD">
        <w:rPr>
          <w:lang w:val="uk-UA"/>
        </w:rPr>
        <w:t xml:space="preserve"> </w:t>
      </w:r>
      <w:r w:rsidR="004970EF" w:rsidRPr="00365FDD">
        <w:rPr>
          <w:lang w:val="uk-UA"/>
        </w:rPr>
        <w:t xml:space="preserve">      №  </w:t>
      </w:r>
      <w:r>
        <w:rPr>
          <w:lang w:val="uk-UA"/>
        </w:rPr>
        <w:t>262</w:t>
      </w:r>
    </w:p>
    <w:p w:rsidR="004970EF" w:rsidRPr="00365FDD" w:rsidRDefault="004970EF" w:rsidP="00365FDD">
      <w:pPr>
        <w:rPr>
          <w:lang w:val="uk-UA"/>
        </w:rPr>
      </w:pPr>
    </w:p>
    <w:p w:rsidR="0027350C" w:rsidRDefault="00FF4EF6" w:rsidP="00365FDD">
      <w:pPr>
        <w:ind w:right="5386"/>
        <w:jc w:val="both"/>
        <w:rPr>
          <w:lang w:val="uk-UA"/>
        </w:rPr>
      </w:pPr>
      <w:r w:rsidRPr="00365FDD">
        <w:rPr>
          <w:lang w:val="uk-UA"/>
        </w:rPr>
        <w:t xml:space="preserve">Про 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 xml:space="preserve">переведення </w:t>
      </w:r>
      <w:r w:rsidR="0027350C" w:rsidRPr="00365FDD">
        <w:rPr>
          <w:lang w:val="uk-UA"/>
        </w:rPr>
        <w:t xml:space="preserve"> </w:t>
      </w:r>
      <w:r w:rsidR="00365FDD" w:rsidRPr="00365FDD">
        <w:rPr>
          <w:lang w:val="uk-UA"/>
        </w:rPr>
        <w:t>садового</w:t>
      </w:r>
      <w:r w:rsidRPr="00365FDD">
        <w:rPr>
          <w:lang w:val="uk-UA"/>
        </w:rPr>
        <w:t xml:space="preserve"> </w:t>
      </w:r>
      <w:r w:rsidR="00626F99" w:rsidRPr="00365FDD">
        <w:rPr>
          <w:lang w:val="uk-UA"/>
        </w:rPr>
        <w:t>б</w:t>
      </w:r>
      <w:r w:rsidR="00365FDD" w:rsidRPr="00365FDD">
        <w:rPr>
          <w:lang w:val="uk-UA"/>
        </w:rPr>
        <w:t>удинку</w:t>
      </w:r>
      <w:r w:rsidRPr="00365FDD">
        <w:rPr>
          <w:lang w:val="uk-UA"/>
        </w:rPr>
        <w:t xml:space="preserve">, 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>що</w:t>
      </w:r>
      <w:r w:rsidR="00365FDD">
        <w:rPr>
          <w:lang w:val="uk-UA"/>
        </w:rPr>
        <w:t xml:space="preserve"> </w:t>
      </w:r>
      <w:r w:rsidR="00365FDD" w:rsidRPr="00365FDD">
        <w:rPr>
          <w:lang w:val="uk-UA"/>
        </w:rPr>
        <w:t>відповідає</w:t>
      </w:r>
      <w:r w:rsidR="00365FDD">
        <w:rPr>
          <w:lang w:val="uk-UA"/>
        </w:rPr>
        <w:t xml:space="preserve"> </w:t>
      </w:r>
      <w:r w:rsidRPr="00365FDD">
        <w:rPr>
          <w:lang w:val="uk-UA"/>
        </w:rPr>
        <w:t xml:space="preserve">державним </w:t>
      </w:r>
      <w:r w:rsidR="00B01E6A" w:rsidRPr="00365FDD">
        <w:rPr>
          <w:lang w:val="uk-UA"/>
        </w:rPr>
        <w:t xml:space="preserve"> </w:t>
      </w:r>
      <w:r w:rsidRPr="00365FDD">
        <w:rPr>
          <w:lang w:val="uk-UA"/>
        </w:rPr>
        <w:t>будівельним нормам</w:t>
      </w:r>
      <w:r w:rsidR="00365FDD" w:rsidRPr="00365FDD">
        <w:rPr>
          <w:lang w:val="uk-UA"/>
        </w:rPr>
        <w:t>,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>у жил</w:t>
      </w:r>
      <w:r w:rsidR="00365FDD" w:rsidRPr="00365FDD">
        <w:rPr>
          <w:lang w:val="uk-UA"/>
        </w:rPr>
        <w:t>ий</w:t>
      </w:r>
      <w:r w:rsidRPr="00365FDD">
        <w:rPr>
          <w:lang w:val="uk-UA"/>
        </w:rPr>
        <w:t xml:space="preserve"> </w:t>
      </w:r>
      <w:r w:rsidR="00626F99" w:rsidRPr="00365FDD">
        <w:rPr>
          <w:lang w:val="uk-UA"/>
        </w:rPr>
        <w:t xml:space="preserve"> </w:t>
      </w:r>
      <w:r w:rsidR="0027350C" w:rsidRPr="00365FDD">
        <w:rPr>
          <w:lang w:val="uk-UA"/>
        </w:rPr>
        <w:t>будин</w:t>
      </w:r>
      <w:r w:rsidR="00365FDD" w:rsidRPr="00365FDD">
        <w:rPr>
          <w:lang w:val="uk-UA"/>
        </w:rPr>
        <w:t>ок</w:t>
      </w:r>
      <w:r w:rsidR="00365FDD">
        <w:rPr>
          <w:lang w:val="uk-UA"/>
        </w:rPr>
        <w:t xml:space="preserve"> </w:t>
      </w:r>
    </w:p>
    <w:p w:rsidR="00365FDD" w:rsidRPr="00365FDD" w:rsidRDefault="00365FDD" w:rsidP="00365FDD">
      <w:pPr>
        <w:rPr>
          <w:lang w:val="uk-UA"/>
        </w:rPr>
      </w:pPr>
    </w:p>
    <w:p w:rsidR="00FF4EF6" w:rsidRPr="00365FDD" w:rsidRDefault="00FF4EF6" w:rsidP="00365FDD">
      <w:pPr>
        <w:ind w:firstLine="567"/>
        <w:jc w:val="both"/>
        <w:rPr>
          <w:lang w:val="uk-UA"/>
        </w:rPr>
      </w:pPr>
      <w:r w:rsidRPr="00365FDD">
        <w:rPr>
          <w:lang w:val="uk-UA"/>
        </w:rPr>
        <w:t xml:space="preserve">Відповідно до ст. 8-1 Житлового кодексу України, постанови Кабінету Міністрів України від 29.04.2015 р. № 321 «Про затвердження Порядку переведення дачних і садових будинків, що відповідають 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>державним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 xml:space="preserve"> будівельним 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>нормам, у жилі будинки» та керуючись ст.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>40 Закону України «Про місцеве самоврядування  в Україні»,  виконавчий  комітет міської ради</w:t>
      </w:r>
    </w:p>
    <w:p w:rsidR="00B01E6A" w:rsidRPr="00365FDD" w:rsidRDefault="00B01E6A" w:rsidP="00365FDD">
      <w:pPr>
        <w:jc w:val="both"/>
        <w:rPr>
          <w:lang w:val="uk-UA"/>
        </w:rPr>
      </w:pPr>
    </w:p>
    <w:p w:rsidR="00FF4EF6" w:rsidRPr="00365FDD" w:rsidRDefault="00FF4EF6" w:rsidP="00365FDD">
      <w:pPr>
        <w:ind w:firstLine="567"/>
        <w:jc w:val="both"/>
        <w:rPr>
          <w:lang w:val="uk-UA"/>
        </w:rPr>
      </w:pPr>
      <w:r w:rsidRPr="00365FDD">
        <w:rPr>
          <w:lang w:val="uk-UA"/>
        </w:rPr>
        <w:t>В</w:t>
      </w:r>
      <w:r w:rsidR="00365FDD">
        <w:rPr>
          <w:lang w:val="uk-UA"/>
        </w:rPr>
        <w:t xml:space="preserve"> </w:t>
      </w:r>
      <w:r w:rsidRPr="00365FDD">
        <w:rPr>
          <w:lang w:val="uk-UA"/>
        </w:rPr>
        <w:t>И</w:t>
      </w:r>
      <w:r w:rsidR="00365FDD">
        <w:rPr>
          <w:lang w:val="uk-UA"/>
        </w:rPr>
        <w:t xml:space="preserve"> </w:t>
      </w:r>
      <w:r w:rsidRPr="00365FDD">
        <w:rPr>
          <w:lang w:val="uk-UA"/>
        </w:rPr>
        <w:t>Р</w:t>
      </w:r>
      <w:r w:rsidR="00365FDD">
        <w:rPr>
          <w:lang w:val="uk-UA"/>
        </w:rPr>
        <w:t xml:space="preserve"> </w:t>
      </w:r>
      <w:r w:rsidRPr="00365FDD">
        <w:rPr>
          <w:lang w:val="uk-UA"/>
        </w:rPr>
        <w:t>І</w:t>
      </w:r>
      <w:r w:rsidR="00365FDD">
        <w:rPr>
          <w:lang w:val="uk-UA"/>
        </w:rPr>
        <w:t xml:space="preserve"> </w:t>
      </w:r>
      <w:r w:rsidRPr="00365FDD">
        <w:rPr>
          <w:lang w:val="uk-UA"/>
        </w:rPr>
        <w:t>Ш</w:t>
      </w:r>
      <w:r w:rsidR="00365FDD">
        <w:rPr>
          <w:lang w:val="uk-UA"/>
        </w:rPr>
        <w:t xml:space="preserve"> </w:t>
      </w:r>
      <w:r w:rsidRPr="00365FDD">
        <w:rPr>
          <w:lang w:val="uk-UA"/>
        </w:rPr>
        <w:t>И</w:t>
      </w:r>
      <w:r w:rsidR="00365FDD">
        <w:rPr>
          <w:lang w:val="uk-UA"/>
        </w:rPr>
        <w:t xml:space="preserve"> </w:t>
      </w:r>
      <w:r w:rsidRPr="00365FDD">
        <w:rPr>
          <w:lang w:val="uk-UA"/>
        </w:rPr>
        <w:t>В:</w:t>
      </w:r>
    </w:p>
    <w:p w:rsidR="00FF4EF6" w:rsidRPr="00365FDD" w:rsidRDefault="00FF4EF6" w:rsidP="00365FDD">
      <w:pPr>
        <w:jc w:val="both"/>
        <w:rPr>
          <w:lang w:val="uk-UA"/>
        </w:rPr>
      </w:pPr>
    </w:p>
    <w:p w:rsidR="00FF4EF6" w:rsidRPr="00365FDD" w:rsidRDefault="00FF4EF6" w:rsidP="00365FDD">
      <w:pPr>
        <w:ind w:firstLine="567"/>
        <w:jc w:val="both"/>
        <w:rPr>
          <w:lang w:val="uk-UA"/>
        </w:rPr>
      </w:pPr>
      <w:r w:rsidRPr="00365FDD">
        <w:rPr>
          <w:lang w:val="uk-UA"/>
        </w:rPr>
        <w:t xml:space="preserve">1. Перевести  у жилий будинок садовий будинок  загальною площею  </w:t>
      </w:r>
      <w:r w:rsidR="008B7E90" w:rsidRPr="00365FDD">
        <w:rPr>
          <w:lang w:val="uk-UA"/>
        </w:rPr>
        <w:t>78,6</w:t>
      </w:r>
      <w:r w:rsidRPr="00365FDD">
        <w:rPr>
          <w:lang w:val="uk-UA"/>
        </w:rPr>
        <w:t xml:space="preserve">  </w:t>
      </w:r>
      <w:proofErr w:type="spellStart"/>
      <w:r w:rsidRPr="00365FDD">
        <w:rPr>
          <w:lang w:val="uk-UA"/>
        </w:rPr>
        <w:t>кв</w:t>
      </w:r>
      <w:proofErr w:type="spellEnd"/>
      <w:r w:rsidRPr="00365FDD">
        <w:rPr>
          <w:lang w:val="uk-UA"/>
        </w:rPr>
        <w:t xml:space="preserve">. </w:t>
      </w:r>
      <w:r w:rsidR="008B7E90" w:rsidRPr="00365FDD">
        <w:rPr>
          <w:lang w:val="uk-UA"/>
        </w:rPr>
        <w:t xml:space="preserve">м.  в садівничому товаристві  </w:t>
      </w:r>
      <w:r w:rsidR="003F67DC">
        <w:rPr>
          <w:lang w:val="uk-UA"/>
        </w:rPr>
        <w:t>_______________________________</w:t>
      </w:r>
      <w:r w:rsidRPr="00365FDD">
        <w:rPr>
          <w:lang w:val="uk-UA"/>
        </w:rPr>
        <w:t xml:space="preserve">,  що належить на праві приватної власності  </w:t>
      </w:r>
      <w:proofErr w:type="spellStart"/>
      <w:r w:rsidR="008B7E90" w:rsidRPr="00365FDD">
        <w:rPr>
          <w:lang w:val="uk-UA"/>
        </w:rPr>
        <w:t>Рудюку</w:t>
      </w:r>
      <w:proofErr w:type="spellEnd"/>
      <w:r w:rsidR="008B7E90" w:rsidRPr="00365FDD">
        <w:rPr>
          <w:lang w:val="uk-UA"/>
        </w:rPr>
        <w:t xml:space="preserve">  Олександру  Михайловичу </w:t>
      </w:r>
      <w:r w:rsidRPr="00365FDD">
        <w:rPr>
          <w:lang w:val="uk-UA"/>
        </w:rPr>
        <w:t xml:space="preserve"> відповідно до </w:t>
      </w:r>
      <w:r w:rsidR="008B7E90" w:rsidRPr="00365FDD">
        <w:rPr>
          <w:lang w:val="uk-UA"/>
        </w:rPr>
        <w:t>договору дарування будинку</w:t>
      </w:r>
      <w:r w:rsidRPr="00365FDD">
        <w:rPr>
          <w:lang w:val="uk-UA"/>
        </w:rPr>
        <w:t xml:space="preserve"> номер: </w:t>
      </w:r>
      <w:r w:rsidR="003F67DC">
        <w:rPr>
          <w:lang w:val="uk-UA"/>
        </w:rPr>
        <w:t>____</w:t>
      </w:r>
      <w:r w:rsidRPr="00365FDD">
        <w:rPr>
          <w:lang w:val="uk-UA"/>
        </w:rPr>
        <w:t xml:space="preserve">, </w:t>
      </w:r>
      <w:r w:rsidR="0027350C" w:rsidRPr="00365FDD">
        <w:rPr>
          <w:lang w:val="uk-UA"/>
        </w:rPr>
        <w:t xml:space="preserve"> від</w:t>
      </w:r>
      <w:r w:rsidRPr="00365FDD">
        <w:rPr>
          <w:lang w:val="uk-UA"/>
        </w:rPr>
        <w:t xml:space="preserve"> </w:t>
      </w:r>
      <w:r w:rsidR="0027350C" w:rsidRPr="00365FDD">
        <w:rPr>
          <w:lang w:val="uk-UA"/>
        </w:rPr>
        <w:t xml:space="preserve"> </w:t>
      </w:r>
      <w:r w:rsidR="008B7E90" w:rsidRPr="00365FDD">
        <w:rPr>
          <w:lang w:val="uk-UA"/>
        </w:rPr>
        <w:t>13</w:t>
      </w:r>
      <w:r w:rsidRPr="00365FDD">
        <w:rPr>
          <w:lang w:val="uk-UA"/>
        </w:rPr>
        <w:t>.0</w:t>
      </w:r>
      <w:r w:rsidR="008B7E90" w:rsidRPr="00365FDD">
        <w:rPr>
          <w:lang w:val="uk-UA"/>
        </w:rPr>
        <w:t>8</w:t>
      </w:r>
      <w:r w:rsidRPr="00365FDD">
        <w:rPr>
          <w:lang w:val="uk-UA"/>
        </w:rPr>
        <w:t>.201</w:t>
      </w:r>
      <w:r w:rsidR="008B7E90" w:rsidRPr="00365FDD">
        <w:rPr>
          <w:lang w:val="uk-UA"/>
        </w:rPr>
        <w:t>4</w:t>
      </w:r>
      <w:r w:rsidRPr="00365FDD">
        <w:rPr>
          <w:lang w:val="uk-UA"/>
        </w:rPr>
        <w:t>,</w:t>
      </w:r>
      <w:r w:rsidR="0027350C" w:rsidRPr="00365FDD">
        <w:rPr>
          <w:lang w:val="uk-UA"/>
        </w:rPr>
        <w:t xml:space="preserve"> </w:t>
      </w:r>
      <w:r w:rsidRPr="00365FDD">
        <w:rPr>
          <w:lang w:val="uk-UA"/>
        </w:rPr>
        <w:t>який згідно звіту про прове</w:t>
      </w:r>
      <w:r w:rsidR="0027350C" w:rsidRPr="00365FDD">
        <w:rPr>
          <w:lang w:val="uk-UA"/>
        </w:rPr>
        <w:t xml:space="preserve">дення технічного огляду дачного/садового </w:t>
      </w:r>
      <w:r w:rsidRPr="00365FDD">
        <w:rPr>
          <w:lang w:val="uk-UA"/>
        </w:rPr>
        <w:t xml:space="preserve">будинку від </w:t>
      </w:r>
      <w:r w:rsidR="008B7E90" w:rsidRPr="00365FDD">
        <w:rPr>
          <w:lang w:val="uk-UA"/>
        </w:rPr>
        <w:t>14</w:t>
      </w:r>
      <w:r w:rsidRPr="00365FDD">
        <w:rPr>
          <w:lang w:val="uk-UA"/>
        </w:rPr>
        <w:t>.0</w:t>
      </w:r>
      <w:r w:rsidR="008B7E90" w:rsidRPr="00365FDD">
        <w:rPr>
          <w:lang w:val="uk-UA"/>
        </w:rPr>
        <w:t>6</w:t>
      </w:r>
      <w:r w:rsidRPr="00365FDD">
        <w:rPr>
          <w:lang w:val="uk-UA"/>
        </w:rPr>
        <w:t>.202</w:t>
      </w:r>
      <w:r w:rsidR="00470813" w:rsidRPr="00365FDD">
        <w:rPr>
          <w:lang w:val="uk-UA"/>
        </w:rPr>
        <w:t>1</w:t>
      </w:r>
      <w:r w:rsidRPr="00365FDD">
        <w:rPr>
          <w:lang w:val="uk-UA"/>
        </w:rPr>
        <w:t xml:space="preserve"> року відповідає державним будівельним нормам.</w:t>
      </w:r>
    </w:p>
    <w:p w:rsidR="00081D5B" w:rsidRPr="00365FDD" w:rsidRDefault="008B7E90" w:rsidP="00365FDD">
      <w:pPr>
        <w:ind w:firstLine="567"/>
        <w:jc w:val="both"/>
        <w:rPr>
          <w:lang w:val="uk-UA"/>
        </w:rPr>
      </w:pPr>
      <w:r w:rsidRPr="00365FDD">
        <w:rPr>
          <w:lang w:val="uk-UA"/>
        </w:rPr>
        <w:t>2</w:t>
      </w:r>
      <w:r w:rsidR="00081D5B" w:rsidRPr="00365FDD">
        <w:rPr>
          <w:lang w:val="uk-UA"/>
        </w:rPr>
        <w:t xml:space="preserve">. Контроль за виконанням рішення покласти на заступника міського голови </w:t>
      </w:r>
      <w:r w:rsidR="00F05DE6" w:rsidRPr="00365FDD">
        <w:rPr>
          <w:lang w:val="uk-UA"/>
        </w:rPr>
        <w:t>відповідно до розподілу обов’язків.</w:t>
      </w:r>
    </w:p>
    <w:p w:rsidR="00081D5B" w:rsidRDefault="00081D5B" w:rsidP="00365FDD">
      <w:pPr>
        <w:jc w:val="both"/>
        <w:rPr>
          <w:lang w:val="uk-UA"/>
        </w:rPr>
      </w:pPr>
    </w:p>
    <w:p w:rsidR="00365FDD" w:rsidRPr="00365FDD" w:rsidRDefault="00365FDD" w:rsidP="00365FDD">
      <w:pPr>
        <w:jc w:val="both"/>
        <w:rPr>
          <w:lang w:val="uk-UA"/>
        </w:rPr>
      </w:pPr>
    </w:p>
    <w:p w:rsidR="00081D5B" w:rsidRPr="00365FDD" w:rsidRDefault="00081D5B" w:rsidP="00365FDD">
      <w:pPr>
        <w:rPr>
          <w:lang w:val="uk-UA"/>
        </w:rPr>
      </w:pPr>
    </w:p>
    <w:p w:rsidR="00081D5B" w:rsidRPr="00365FDD" w:rsidRDefault="00081D5B" w:rsidP="00365FDD">
      <w:pPr>
        <w:ind w:firstLine="567"/>
        <w:rPr>
          <w:lang w:val="uk-UA"/>
        </w:rPr>
      </w:pPr>
      <w:r w:rsidRPr="00365FDD">
        <w:rPr>
          <w:lang w:val="uk-UA"/>
        </w:rPr>
        <w:t xml:space="preserve">Міський голова                                       </w:t>
      </w:r>
      <w:r w:rsidR="00FF4EF6" w:rsidRPr="00365FDD">
        <w:rPr>
          <w:lang w:val="uk-UA"/>
        </w:rPr>
        <w:t xml:space="preserve">     </w:t>
      </w:r>
      <w:r w:rsidR="00365FDD">
        <w:rPr>
          <w:lang w:val="uk-UA"/>
        </w:rPr>
        <w:t xml:space="preserve">          </w:t>
      </w:r>
      <w:r w:rsidR="00FF4EF6" w:rsidRPr="00365FDD">
        <w:rPr>
          <w:lang w:val="uk-UA"/>
        </w:rPr>
        <w:t xml:space="preserve">                   </w:t>
      </w:r>
      <w:r w:rsidRPr="00365FDD">
        <w:rPr>
          <w:lang w:val="uk-UA"/>
        </w:rPr>
        <w:t xml:space="preserve">   </w:t>
      </w:r>
      <w:r w:rsidR="00626F99" w:rsidRPr="00365FDD">
        <w:rPr>
          <w:lang w:val="uk-UA"/>
        </w:rPr>
        <w:t xml:space="preserve">        </w:t>
      </w:r>
      <w:r w:rsidR="00EF157F" w:rsidRPr="00365FDD">
        <w:rPr>
          <w:lang w:val="uk-UA"/>
        </w:rPr>
        <w:t xml:space="preserve">   </w:t>
      </w:r>
      <w:r w:rsidRPr="00365FDD">
        <w:rPr>
          <w:lang w:val="uk-UA"/>
        </w:rPr>
        <w:t>Віталій  БУЗИЛЬ</w:t>
      </w:r>
    </w:p>
    <w:p w:rsidR="004970EF" w:rsidRPr="00365FDD" w:rsidRDefault="004970EF" w:rsidP="00365FDD">
      <w:pPr>
        <w:rPr>
          <w:lang w:val="uk-UA"/>
        </w:rPr>
      </w:pPr>
    </w:p>
    <w:p w:rsidR="004970EF" w:rsidRPr="00365FDD" w:rsidRDefault="004970EF" w:rsidP="00365FDD"/>
    <w:p w:rsidR="004970EF" w:rsidRPr="00365FDD" w:rsidRDefault="004970EF" w:rsidP="00365FDD"/>
    <w:p w:rsidR="00AC7F0D" w:rsidRPr="00365FDD" w:rsidRDefault="00AC7F0D" w:rsidP="00365FDD"/>
    <w:p w:rsidR="00AC7F0D" w:rsidRPr="00365FDD" w:rsidRDefault="00AC7F0D" w:rsidP="00365FDD"/>
    <w:p w:rsidR="00AC7F0D" w:rsidRPr="00365FDD" w:rsidRDefault="00AC7F0D" w:rsidP="00365FDD"/>
    <w:p w:rsidR="00AC7F0D" w:rsidRPr="00365FDD" w:rsidRDefault="00AC7F0D" w:rsidP="00365FDD"/>
    <w:p w:rsidR="00AC7F0D" w:rsidRPr="00365FDD" w:rsidRDefault="00AC7F0D" w:rsidP="00365FDD"/>
    <w:p w:rsidR="00AC7F0D" w:rsidRPr="00365FDD" w:rsidRDefault="00AC7F0D" w:rsidP="00365FDD"/>
    <w:p w:rsidR="00334AC8" w:rsidRPr="00365FDD" w:rsidRDefault="00334AC8" w:rsidP="00365FDD"/>
    <w:p w:rsidR="008B7E90" w:rsidRPr="00365FDD" w:rsidRDefault="008B7E90" w:rsidP="00365FDD"/>
    <w:p w:rsidR="008B7E90" w:rsidRPr="00365FDD" w:rsidRDefault="008B7E90" w:rsidP="00365FDD"/>
    <w:p w:rsidR="008B7E90" w:rsidRPr="00365FDD" w:rsidRDefault="008B7E90" w:rsidP="00365FDD"/>
    <w:p w:rsidR="008B7E90" w:rsidRPr="00365FDD" w:rsidRDefault="008B7E90" w:rsidP="00365FDD"/>
    <w:p w:rsidR="008B7E90" w:rsidRPr="00365FDD" w:rsidRDefault="008B7E90" w:rsidP="00365FDD"/>
    <w:p w:rsidR="006039E6" w:rsidRPr="00365FDD" w:rsidRDefault="006039E6" w:rsidP="00365FDD">
      <w:pPr>
        <w:rPr>
          <w:lang w:val="uk-UA"/>
        </w:rPr>
      </w:pPr>
    </w:p>
    <w:sectPr w:rsidR="006039E6" w:rsidRPr="00365FDD" w:rsidSect="006113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EF"/>
    <w:rsid w:val="000159A2"/>
    <w:rsid w:val="00027B13"/>
    <w:rsid w:val="00027E21"/>
    <w:rsid w:val="000649AB"/>
    <w:rsid w:val="00067D38"/>
    <w:rsid w:val="00076995"/>
    <w:rsid w:val="00081D5B"/>
    <w:rsid w:val="000B23B7"/>
    <w:rsid w:val="000E137F"/>
    <w:rsid w:val="00141E7D"/>
    <w:rsid w:val="00172517"/>
    <w:rsid w:val="00193E1E"/>
    <w:rsid w:val="001A1E75"/>
    <w:rsid w:val="001D4E6D"/>
    <w:rsid w:val="002332EC"/>
    <w:rsid w:val="002452E3"/>
    <w:rsid w:val="00273271"/>
    <w:rsid w:val="0027350C"/>
    <w:rsid w:val="002B3A17"/>
    <w:rsid w:val="002C0A2C"/>
    <w:rsid w:val="002C45EF"/>
    <w:rsid w:val="002C5F56"/>
    <w:rsid w:val="00303360"/>
    <w:rsid w:val="00314015"/>
    <w:rsid w:val="00334AC8"/>
    <w:rsid w:val="003365E5"/>
    <w:rsid w:val="00345614"/>
    <w:rsid w:val="00347427"/>
    <w:rsid w:val="00362D26"/>
    <w:rsid w:val="00365FDD"/>
    <w:rsid w:val="003919ED"/>
    <w:rsid w:val="003A312D"/>
    <w:rsid w:val="003B6500"/>
    <w:rsid w:val="003F4C1E"/>
    <w:rsid w:val="003F67DC"/>
    <w:rsid w:val="004068D7"/>
    <w:rsid w:val="0043240D"/>
    <w:rsid w:val="004325CE"/>
    <w:rsid w:val="00470813"/>
    <w:rsid w:val="0048211D"/>
    <w:rsid w:val="004918ED"/>
    <w:rsid w:val="004970EF"/>
    <w:rsid w:val="004B27EE"/>
    <w:rsid w:val="004B64BB"/>
    <w:rsid w:val="004B6CBE"/>
    <w:rsid w:val="00515702"/>
    <w:rsid w:val="00533723"/>
    <w:rsid w:val="00536B89"/>
    <w:rsid w:val="00555889"/>
    <w:rsid w:val="0055621A"/>
    <w:rsid w:val="005716FB"/>
    <w:rsid w:val="00571B92"/>
    <w:rsid w:val="00573F80"/>
    <w:rsid w:val="00583D5E"/>
    <w:rsid w:val="005A75F2"/>
    <w:rsid w:val="005F37EB"/>
    <w:rsid w:val="006039E6"/>
    <w:rsid w:val="00611344"/>
    <w:rsid w:val="00626F99"/>
    <w:rsid w:val="006337DD"/>
    <w:rsid w:val="00636A4D"/>
    <w:rsid w:val="00641F7B"/>
    <w:rsid w:val="00644A6D"/>
    <w:rsid w:val="006516B4"/>
    <w:rsid w:val="006644CF"/>
    <w:rsid w:val="006657A3"/>
    <w:rsid w:val="00677921"/>
    <w:rsid w:val="006828F6"/>
    <w:rsid w:val="0068529F"/>
    <w:rsid w:val="00685D85"/>
    <w:rsid w:val="006A5D9E"/>
    <w:rsid w:val="006D3CC9"/>
    <w:rsid w:val="006F5B6D"/>
    <w:rsid w:val="007064F4"/>
    <w:rsid w:val="00707012"/>
    <w:rsid w:val="007238C5"/>
    <w:rsid w:val="00726AC7"/>
    <w:rsid w:val="00747AC4"/>
    <w:rsid w:val="007517CF"/>
    <w:rsid w:val="00753EB0"/>
    <w:rsid w:val="00757FD8"/>
    <w:rsid w:val="0078225B"/>
    <w:rsid w:val="00793EF9"/>
    <w:rsid w:val="007A59A2"/>
    <w:rsid w:val="007B4D9B"/>
    <w:rsid w:val="007E4F7E"/>
    <w:rsid w:val="008411F3"/>
    <w:rsid w:val="00860998"/>
    <w:rsid w:val="00874853"/>
    <w:rsid w:val="00891F6F"/>
    <w:rsid w:val="00892CB3"/>
    <w:rsid w:val="008A489A"/>
    <w:rsid w:val="008B79C1"/>
    <w:rsid w:val="008B7E90"/>
    <w:rsid w:val="008E0400"/>
    <w:rsid w:val="008F3C3F"/>
    <w:rsid w:val="0090454E"/>
    <w:rsid w:val="009215FE"/>
    <w:rsid w:val="00935397"/>
    <w:rsid w:val="00936285"/>
    <w:rsid w:val="00937482"/>
    <w:rsid w:val="009461AA"/>
    <w:rsid w:val="009833D9"/>
    <w:rsid w:val="009A3D05"/>
    <w:rsid w:val="009F2749"/>
    <w:rsid w:val="00A21349"/>
    <w:rsid w:val="00A341D3"/>
    <w:rsid w:val="00A45411"/>
    <w:rsid w:val="00A5355E"/>
    <w:rsid w:val="00AA37B3"/>
    <w:rsid w:val="00AC1378"/>
    <w:rsid w:val="00AC7F0D"/>
    <w:rsid w:val="00AF4D07"/>
    <w:rsid w:val="00B01D89"/>
    <w:rsid w:val="00B01E6A"/>
    <w:rsid w:val="00B4561F"/>
    <w:rsid w:val="00B66C2D"/>
    <w:rsid w:val="00B759C0"/>
    <w:rsid w:val="00B81DB2"/>
    <w:rsid w:val="00B860E5"/>
    <w:rsid w:val="00BE30CC"/>
    <w:rsid w:val="00BF2935"/>
    <w:rsid w:val="00C209BF"/>
    <w:rsid w:val="00C45E15"/>
    <w:rsid w:val="00C609CF"/>
    <w:rsid w:val="00C927BD"/>
    <w:rsid w:val="00D1038A"/>
    <w:rsid w:val="00D661B2"/>
    <w:rsid w:val="00DB0C25"/>
    <w:rsid w:val="00DF0A3B"/>
    <w:rsid w:val="00DF6892"/>
    <w:rsid w:val="00E0743A"/>
    <w:rsid w:val="00E36274"/>
    <w:rsid w:val="00E4544E"/>
    <w:rsid w:val="00EA7D33"/>
    <w:rsid w:val="00ED466D"/>
    <w:rsid w:val="00EE6993"/>
    <w:rsid w:val="00EF157F"/>
    <w:rsid w:val="00F05DE6"/>
    <w:rsid w:val="00F22BBA"/>
    <w:rsid w:val="00F473BC"/>
    <w:rsid w:val="00F56593"/>
    <w:rsid w:val="00F646AE"/>
    <w:rsid w:val="00F719F2"/>
    <w:rsid w:val="00FA19C0"/>
    <w:rsid w:val="00FA7345"/>
    <w:rsid w:val="00FA7AEE"/>
    <w:rsid w:val="00FB1B4A"/>
    <w:rsid w:val="00FB201C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D35D27-30E2-47E9-BA1F-27DA81FA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365FDD"/>
    <w:pPr>
      <w:suppressAutoHyphens/>
    </w:pPr>
    <w:rPr>
      <w:lang w:val="en-US"/>
    </w:rPr>
  </w:style>
  <w:style w:type="paragraph" w:customStyle="1" w:styleId="Iacaaiea">
    <w:name w:val="Iacaaiea"/>
    <w:basedOn w:val="a"/>
    <w:rsid w:val="00365FDD"/>
    <w:pPr>
      <w:suppressAutoHyphens/>
      <w:jc w:val="center"/>
    </w:pPr>
    <w:rPr>
      <w:rFonts w:ascii="Tahoma" w:hAnsi="Tahoma"/>
      <w:b/>
      <w:sz w:val="28"/>
      <w:szCs w:val="20"/>
      <w:lang w:val="uk-UA" w:eastAsia="uk-UA"/>
    </w:rPr>
  </w:style>
  <w:style w:type="paragraph" w:styleId="a4">
    <w:name w:val="Balloon Text"/>
    <w:basedOn w:val="a"/>
    <w:link w:val="a5"/>
    <w:rsid w:val="00365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65FDD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RePack by Diakov</cp:lastModifiedBy>
  <cp:revision>4</cp:revision>
  <cp:lastPrinted>2021-08-16T05:37:00Z</cp:lastPrinted>
  <dcterms:created xsi:type="dcterms:W3CDTF">2021-08-20T14:00:00Z</dcterms:created>
  <dcterms:modified xsi:type="dcterms:W3CDTF">2021-08-31T08:31:00Z</dcterms:modified>
</cp:coreProperties>
</file>